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0CB27" w14:textId="35403977" w:rsidR="00F95719" w:rsidRPr="00F95719" w:rsidRDefault="00F95719" w:rsidP="00F95719">
      <w:pPr>
        <w:jc w:val="center"/>
        <w:rPr>
          <w:rFonts w:ascii="Arial" w:hAnsi="Arial" w:cs="Arial"/>
          <w:b/>
          <w:bCs/>
        </w:rPr>
      </w:pPr>
      <w:r w:rsidRPr="00F95719">
        <w:rPr>
          <w:rFonts w:ascii="Arial" w:hAnsi="Arial" w:cs="Arial"/>
          <w:b/>
          <w:bCs/>
        </w:rPr>
        <w:t>KLAUZULA INFORMACYJNA</w:t>
      </w:r>
    </w:p>
    <w:p w14:paraId="4DFE27BD" w14:textId="7065D5DC" w:rsidR="00F95719" w:rsidRPr="00F95719" w:rsidRDefault="00F95719" w:rsidP="00F95719">
      <w:pPr>
        <w:jc w:val="center"/>
        <w:rPr>
          <w:rFonts w:ascii="Arial" w:hAnsi="Arial" w:cs="Arial"/>
        </w:rPr>
      </w:pPr>
      <w:r w:rsidRPr="00F95719">
        <w:rPr>
          <w:rFonts w:ascii="Arial" w:hAnsi="Arial" w:cs="Arial"/>
        </w:rPr>
        <w:t>Konsultacje i Szkolenia FEER</w:t>
      </w:r>
    </w:p>
    <w:p w14:paraId="0DCA590D" w14:textId="77777777" w:rsidR="00F95719" w:rsidRDefault="00F95719" w:rsidP="00F95719">
      <w:pPr>
        <w:jc w:val="center"/>
      </w:pPr>
    </w:p>
    <w:p w14:paraId="33569688" w14:textId="19F7AEEB" w:rsidR="00F95719" w:rsidRDefault="00F95719" w:rsidP="00F95719">
      <w:pPr>
        <w:jc w:val="both"/>
      </w:pPr>
      <w:r>
        <w:t xml:space="preserve">Zgodnie z art. 13 ust. 1 i 2 Rozporządzenia Parlamentu Europejskiego i Rady (UE) 2016/679 z dnia 27 kwietnia 2016 r. w sprawie ochrony osób fizycznych w związku z przetwarzaniem dany osobowych </w:t>
      </w:r>
      <w:r>
        <w:br/>
        <w:t>i w sprawie swobodnego przepływu takich danych oraz uchylenia dyrektywy 95/46/WE (ogólne rozporządzenie o ochronie danych), dalej: RODO - (Dz. Urz. UE L119/1) Organizator informuje Kandydatów/Uczestników, że:</w:t>
      </w:r>
    </w:p>
    <w:p w14:paraId="1BD99F19" w14:textId="68B6A0A7" w:rsidR="00F95719" w:rsidRDefault="00F95719" w:rsidP="00F95719">
      <w:pPr>
        <w:pStyle w:val="Akapitzlist"/>
        <w:numPr>
          <w:ilvl w:val="0"/>
          <w:numId w:val="1"/>
        </w:numPr>
        <w:jc w:val="both"/>
      </w:pPr>
      <w:r>
        <w:t xml:space="preserve">Administratorem danych osobowych Kandydatów/Uczestników przekazanych w toku rekrutacji oraz Konsultacji i Szkoleń FEER (w tym także ich wizerunku) jest </w:t>
      </w:r>
      <w:r w:rsidRPr="000105D0">
        <w:t>Fundacj</w:t>
      </w:r>
      <w:r>
        <w:t>a</w:t>
      </w:r>
      <w:r w:rsidRPr="000105D0">
        <w:t xml:space="preserve"> </w:t>
      </w:r>
      <w:r>
        <w:t xml:space="preserve">Edukacji Empatii Rozwoju „FEER” z siedzibą w </w:t>
      </w:r>
      <w:proofErr w:type="gramStart"/>
      <w:r>
        <w:t xml:space="preserve">Krakowie  </w:t>
      </w:r>
      <w:r w:rsidRPr="009B4D01">
        <w:t>przy</w:t>
      </w:r>
      <w:proofErr w:type="gramEnd"/>
      <w:r w:rsidRPr="009B4D01">
        <w:t xml:space="preserve"> ul. </w:t>
      </w:r>
      <w:r w:rsidR="00B96B47">
        <w:t xml:space="preserve"> Zamkniętej 10/1.5 </w:t>
      </w:r>
      <w:r w:rsidRPr="009B4D01">
        <w:t>(kod pocztowy 3</w:t>
      </w:r>
      <w:r>
        <w:t>0</w:t>
      </w:r>
      <w:r w:rsidRPr="009B4D01">
        <w:t>-</w:t>
      </w:r>
      <w:r w:rsidR="00B96B47">
        <w:t>554</w:t>
      </w:r>
      <w:r w:rsidRPr="009B4D01">
        <w:t>), posiadająca KRS: 0000779281, NIP: 7343570539</w:t>
      </w:r>
      <w:r>
        <w:t>.</w:t>
      </w:r>
    </w:p>
    <w:p w14:paraId="06B944B2" w14:textId="77777777" w:rsidR="00F95719" w:rsidRDefault="00F95719" w:rsidP="00F95719">
      <w:pPr>
        <w:pStyle w:val="Akapitzlist"/>
        <w:numPr>
          <w:ilvl w:val="0"/>
          <w:numId w:val="1"/>
        </w:numPr>
        <w:jc w:val="both"/>
      </w:pPr>
      <w:r>
        <w:t>Dane osobowe Kandydatów/Uczestników, przetwarzane będą wyłącznie w związku z prowadzoną przez Fundację rekrutacją i ustaleniem możliwości udziału w Konsultacjach i Szkoleniach FEER, a dalej także samego w nich udziału - podstawą przetwarzania danych osobowych są działania zmierzające do zawarcia oraz wykonania umowy (art. 6 ust. 1 lit b RODO) oraz prawnie uzasadniony interes administratora zmierzający do wykazania prawidłowości działania oraz realizowania misji statutowej Fundacji (art. 6 ust. 1 lit f RODO).</w:t>
      </w:r>
    </w:p>
    <w:p w14:paraId="0C8D2680" w14:textId="77777777" w:rsidR="00F95719" w:rsidRDefault="00F95719" w:rsidP="00F95719">
      <w:pPr>
        <w:pStyle w:val="Akapitzlist"/>
        <w:numPr>
          <w:ilvl w:val="0"/>
          <w:numId w:val="1"/>
        </w:numPr>
        <w:jc w:val="both"/>
      </w:pPr>
      <w:r>
        <w:t>Dane osobowe Kandydata/Uczestnika w powyższych celach przetwarzane będą przez czas trwania Fundacji, chyba że Fundacja nie będzie miała podstawy prawnej do ich przetwarzania;</w:t>
      </w:r>
    </w:p>
    <w:p w14:paraId="1E0ABB11" w14:textId="77777777" w:rsidR="00F95719" w:rsidRDefault="00F95719" w:rsidP="00F95719">
      <w:pPr>
        <w:pStyle w:val="Akapitzlist"/>
        <w:numPr>
          <w:ilvl w:val="0"/>
          <w:numId w:val="1"/>
        </w:numPr>
        <w:jc w:val="both"/>
      </w:pPr>
      <w:r>
        <w:t>Kandydatowi/Uczestnikowi przysługuje prawo żądania dostępu do treści jego danych osobowych, ich sprostowania, usunięcia, ograniczenia przetwarzania oraz prawo żądania przeniesienia danych – w tym celu należy kontaktować się z Fundacją:</w:t>
      </w:r>
    </w:p>
    <w:p w14:paraId="1CB7485B" w14:textId="09E325C3" w:rsidR="00F95719" w:rsidRDefault="00F95719" w:rsidP="00F95719">
      <w:pPr>
        <w:pStyle w:val="Akapitzlist"/>
        <w:numPr>
          <w:ilvl w:val="0"/>
          <w:numId w:val="2"/>
        </w:numPr>
        <w:jc w:val="both"/>
      </w:pPr>
      <w:r>
        <w:t xml:space="preserve">listownie: ul. </w:t>
      </w:r>
      <w:r w:rsidR="00B96B47">
        <w:t xml:space="preserve">Zamknięta 10/1.5, 30-554 Kraków </w:t>
      </w:r>
    </w:p>
    <w:p w14:paraId="3E5F81FB" w14:textId="77777777" w:rsidR="00F95719" w:rsidRPr="00EF6435" w:rsidRDefault="00F95719" w:rsidP="00F95719">
      <w:pPr>
        <w:pStyle w:val="Akapitzlist"/>
        <w:numPr>
          <w:ilvl w:val="0"/>
          <w:numId w:val="2"/>
        </w:numPr>
        <w:jc w:val="both"/>
        <w:rPr>
          <w:lang w:val="en-US"/>
        </w:rPr>
      </w:pPr>
      <w:proofErr w:type="spellStart"/>
      <w:r>
        <w:rPr>
          <w:lang w:val="en-US"/>
        </w:rPr>
        <w:t>m</w:t>
      </w:r>
      <w:r w:rsidRPr="00EF6435">
        <w:rPr>
          <w:lang w:val="en-US"/>
        </w:rPr>
        <w:t>ailowo</w:t>
      </w:r>
      <w:proofErr w:type="spellEnd"/>
      <w:r w:rsidRPr="00EF6435">
        <w:rPr>
          <w:lang w:val="en-US"/>
        </w:rPr>
        <w:t xml:space="preserve">: </w:t>
      </w:r>
      <w:hyperlink r:id="rId5" w:history="1">
        <w:r w:rsidRPr="00EF6435">
          <w:rPr>
            <w:rStyle w:val="Hipercze"/>
            <w:lang w:val="en-US"/>
          </w:rPr>
          <w:t>kontakt@feer.org.pl</w:t>
        </w:r>
      </w:hyperlink>
      <w:r w:rsidRPr="00EF6435">
        <w:rPr>
          <w:lang w:val="en-US"/>
        </w:rPr>
        <w:t>.</w:t>
      </w:r>
    </w:p>
    <w:p w14:paraId="710A597D" w14:textId="77777777" w:rsidR="00F95719" w:rsidRDefault="00F95719" w:rsidP="00F95719">
      <w:pPr>
        <w:pStyle w:val="Akapitzlist"/>
        <w:numPr>
          <w:ilvl w:val="0"/>
          <w:numId w:val="1"/>
        </w:numPr>
        <w:jc w:val="both"/>
      </w:pPr>
      <w:r>
        <w:t>Kandydat/Uczestnik ma prawo wnieść skargę do Prezesa Urzędu Ochrony Danych Osobowych, gdy uzna, że przetwarzanie jego danych osobowych narusza przepisy prawa;</w:t>
      </w:r>
    </w:p>
    <w:p w14:paraId="35181269" w14:textId="77777777" w:rsidR="00F95719" w:rsidRDefault="00F95719" w:rsidP="00F95719">
      <w:pPr>
        <w:pStyle w:val="Akapitzlist"/>
        <w:numPr>
          <w:ilvl w:val="0"/>
          <w:numId w:val="1"/>
        </w:numPr>
        <w:jc w:val="both"/>
      </w:pPr>
      <w:r>
        <w:t>W stosunku do danych osobowych Kandydata/Uczestnika nie są i nie będą podejmowane czynności polegające na zautomatyzowanym podejmowaniu decyzji, w tym profilowaniu, dane nie będą również przekazywane do państwa trzeciego ani organizacji międzynarodowej;</w:t>
      </w:r>
    </w:p>
    <w:p w14:paraId="778725AD" w14:textId="77777777" w:rsidR="00F95719" w:rsidRDefault="00F95719" w:rsidP="00F95719">
      <w:pPr>
        <w:pStyle w:val="Akapitzlist"/>
        <w:numPr>
          <w:ilvl w:val="0"/>
          <w:numId w:val="1"/>
        </w:numPr>
        <w:jc w:val="both"/>
      </w:pPr>
      <w:r>
        <w:t>Dane Kandydata/Uczestnika mogą być przekazywane innym podmiotom w ramach rekrutacji do Konsultacji i Szkoleń FEER, w tym trenerom, psychologom, prawnikom, konsultantom z którymi współpracuje Fundacja, na potrzeby realizacji powyższych celów, przy czym zawsze podstawą przetwarzania przez te osoby danych osobowych Kandydata/Uczestnika jest właściwe upoważnienia i/</w:t>
      </w:r>
      <w:proofErr w:type="spellStart"/>
      <w:r>
        <w:t>liub</w:t>
      </w:r>
      <w:proofErr w:type="spellEnd"/>
      <w:r>
        <w:t xml:space="preserve"> zawarta umowa, która gwarantuje prawidłowość i bezpieczeństwo przetwarzania danych osobowych. Dane osobowe mogą być także udostępniane instytucjom uprawnionym do kontroli działalności Fundacji lub do uzyskania danych osobowych na podstawie odrębnych przepisów prawa.</w:t>
      </w:r>
    </w:p>
    <w:p w14:paraId="16BD4E65" w14:textId="77777777" w:rsidR="00F95719" w:rsidRDefault="00F95719" w:rsidP="00F95719">
      <w:pPr>
        <w:pStyle w:val="Akapitzlist"/>
        <w:numPr>
          <w:ilvl w:val="0"/>
          <w:numId w:val="1"/>
        </w:numPr>
        <w:jc w:val="both"/>
      </w:pPr>
      <w:r>
        <w:t xml:space="preserve">Podanie danych osobowych przez Kandydata/Uczestnika w formularzach związanych z Projektem ma charakter dobrowolny, jednakże odmowa ich podania Fundacji wyklucza możliwość udziału w Konsultacjach i Szkoleniach FEER. </w:t>
      </w:r>
    </w:p>
    <w:p w14:paraId="1FEDF17D" w14:textId="4ADDA022" w:rsidR="006511EE" w:rsidRDefault="00F95719">
      <w:r>
        <w:t xml:space="preserve">Wersja z dnia </w:t>
      </w:r>
      <w:r w:rsidR="00B96B47">
        <w:t xml:space="preserve">28.02.024r. </w:t>
      </w:r>
    </w:p>
    <w:p w14:paraId="42568AC1" w14:textId="77777777" w:rsidR="00F95719" w:rsidRDefault="00F95719"/>
    <w:sectPr w:rsidR="00F95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76851"/>
    <w:multiLevelType w:val="hybridMultilevel"/>
    <w:tmpl w:val="3AC4D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378FA"/>
    <w:multiLevelType w:val="hybridMultilevel"/>
    <w:tmpl w:val="41A27512"/>
    <w:lvl w:ilvl="0" w:tplc="5290DD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28361474">
    <w:abstractNumId w:val="0"/>
  </w:num>
  <w:num w:numId="2" w16cid:durableId="1973441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19"/>
    <w:rsid w:val="00005052"/>
    <w:rsid w:val="00223428"/>
    <w:rsid w:val="00280C3D"/>
    <w:rsid w:val="004F173B"/>
    <w:rsid w:val="006511EE"/>
    <w:rsid w:val="00781E90"/>
    <w:rsid w:val="009B54B3"/>
    <w:rsid w:val="00B96B47"/>
    <w:rsid w:val="00F9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675A34"/>
  <w15:chartTrackingRefBased/>
  <w15:docId w15:val="{01538E11-AAF0-7148-AF46-72B84A449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719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71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957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feer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Gil</dc:creator>
  <cp:keywords/>
  <dc:description/>
  <cp:lastModifiedBy>Ziemowit Gil</cp:lastModifiedBy>
  <cp:revision>2</cp:revision>
  <dcterms:created xsi:type="dcterms:W3CDTF">2024-02-28T22:02:00Z</dcterms:created>
  <dcterms:modified xsi:type="dcterms:W3CDTF">2024-02-28T22:02:00Z</dcterms:modified>
</cp:coreProperties>
</file>